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B0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125"/>
        <w:gridCol w:w="4080"/>
        <w:gridCol w:w="3039"/>
        <w:gridCol w:w="4633"/>
      </w:tblGrid>
      <w:tr w14:paraId="0CDB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8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E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lang w:val="en-US" w:eastAsia="zh-CN"/>
              </w:rPr>
              <w:t>浙江省2024年服务终身学习相关项目名单</w:t>
            </w:r>
          </w:p>
          <w:p w14:paraId="4E603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老年教育特色课程</w:t>
            </w:r>
          </w:p>
        </w:tc>
      </w:tr>
      <w:tr w14:paraId="1BB8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8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9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地区/学校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6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1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9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7D127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B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57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玩转手机 智慧生活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5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李费菲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FC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杭州市上城区社区学院</w:t>
            </w:r>
          </w:p>
        </w:tc>
      </w:tr>
      <w:tr w14:paraId="613B5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0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625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0A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悦诵·乐享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都兰诵读特色课程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C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陈宏满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C4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杭州市上城区社区学院</w:t>
            </w:r>
          </w:p>
        </w:tc>
      </w:tr>
      <w:tr w14:paraId="7C234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F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2D2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01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招招都是一味药 中华传统健身术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3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寿何垠、朱强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0F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杭州市西湖区社区学院</w:t>
            </w:r>
          </w:p>
        </w:tc>
      </w:tr>
      <w:tr w14:paraId="4A19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4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AA6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B1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老年人智能技术日常应用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0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沈建定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56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杭州市钱塘区新湾街道社区学校</w:t>
            </w:r>
          </w:p>
        </w:tc>
      </w:tr>
      <w:tr w14:paraId="5540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6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88F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CA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金凤凰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3333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智慧助老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A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韦黎明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3F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杭州市萧山区城东社区学校</w:t>
            </w:r>
          </w:p>
        </w:tc>
      </w:tr>
      <w:tr w14:paraId="06C0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A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02B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E5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英语趣配音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B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孙群英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6D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富阳社区学院</w:t>
            </w:r>
          </w:p>
        </w:tc>
      </w:tr>
      <w:tr w14:paraId="4510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3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1F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A2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隔代养育3-6岁游戏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E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张颖倩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63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杭州社区大学</w:t>
            </w:r>
          </w:p>
        </w:tc>
      </w:tr>
      <w:tr w14:paraId="113DA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A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02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C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居家整理规划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7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蔡依芬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37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宁波市北仑区大碶成人中等文化技术学校</w:t>
            </w:r>
          </w:p>
        </w:tc>
      </w:tr>
      <w:tr w14:paraId="5687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F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CD5D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47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传统手工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1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金珊珍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8E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宁波市镇海区招宝山街道社区教育中心</w:t>
            </w:r>
          </w:p>
        </w:tc>
      </w:tr>
      <w:tr w14:paraId="4CA5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E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7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A4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佳何艺剪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8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章苏娣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D0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宁海县大佳何镇成人中等文化技术学校</w:t>
            </w:r>
          </w:p>
        </w:tc>
      </w:tr>
      <w:tr w14:paraId="1C6A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9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0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57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中华韵形体艺术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0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柯一壮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84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温州华韵健康文化传播有限公司</w:t>
            </w:r>
          </w:p>
        </w:tc>
      </w:tr>
      <w:tr w14:paraId="7B23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E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720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6C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温州蛋画教学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2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曹月红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1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平阳县昆阳镇社区学校</w:t>
            </w:r>
          </w:p>
        </w:tc>
      </w:tr>
      <w:tr w14:paraId="0FA9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F16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1C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时光印记·银龄智能手机摄影课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9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戈春燕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34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温州开放大学（温州老年大学）</w:t>
            </w:r>
          </w:p>
        </w:tc>
      </w:tr>
      <w:tr w14:paraId="22DC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F9A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76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手机短视频制作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A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许翯翯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82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温州开放大学（温州老年大学）</w:t>
            </w:r>
          </w:p>
        </w:tc>
      </w:tr>
      <w:tr w14:paraId="6829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6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F85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E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永嘉民间草药200味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A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滕益清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67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永嘉社区学院</w:t>
            </w:r>
          </w:p>
        </w:tc>
      </w:tr>
      <w:tr w14:paraId="6C01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7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7A3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50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心理保健课程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0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吴丽华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30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温州市鹿城区社区教育指导中心</w:t>
            </w:r>
          </w:p>
        </w:tc>
      </w:tr>
      <w:tr w14:paraId="51D7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3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5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23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老年花木园艺特色课程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9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林建强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E1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长兴县泗安镇成人文化技术学校</w:t>
            </w:r>
          </w:p>
        </w:tc>
      </w:tr>
      <w:tr w14:paraId="208C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A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053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5C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银龄纸韵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0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潘静霞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F4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湖州市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南浔区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千金镇成人文化技术学校</w:t>
            </w:r>
          </w:p>
        </w:tc>
      </w:tr>
      <w:tr w14:paraId="5662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E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B88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0A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创意石画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1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施娟云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A2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安吉县昌硕区域性中心成人文化技术学校</w:t>
            </w:r>
          </w:p>
        </w:tc>
      </w:tr>
      <w:tr w14:paraId="2145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0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A37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E4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中国文人花道初级教程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8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应国宏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10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湖州市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吴兴区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埭溪镇成人文化技术学校</w:t>
            </w:r>
          </w:p>
        </w:tc>
      </w:tr>
      <w:tr w14:paraId="6623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A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058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35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二十四节气养心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A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01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德清县武康街道成人文化技术学校</w:t>
            </w:r>
          </w:p>
        </w:tc>
      </w:tr>
      <w:tr w14:paraId="29D1E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8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9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嘉兴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05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老年人轻松玩转视频剪辑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D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郭连俊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6F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浙江老年开放大学海盐学院</w:t>
            </w:r>
          </w:p>
        </w:tc>
      </w:tr>
      <w:tr w14:paraId="35B6E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A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714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B0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海宁皮贴画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A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顾永利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0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浙江老年开放大学海宁学院</w:t>
            </w:r>
          </w:p>
        </w:tc>
      </w:tr>
      <w:tr w14:paraId="03E4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5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BC5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02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三跳遗韵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5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沈娟英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24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桐乡市石门镇成人文化技术学校</w:t>
            </w:r>
          </w:p>
        </w:tc>
      </w:tr>
      <w:tr w14:paraId="78B41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6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FAD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D5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智慧银龄∙安全同行课程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E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徐凤林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B6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嘉兴市秀洲区王江泾镇成人文化技术学校</w:t>
            </w:r>
          </w:p>
        </w:tc>
      </w:tr>
      <w:tr w14:paraId="77E6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F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0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EB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拼布课程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E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陈凌燕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D7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绍兴市柯桥区兰亭成人文化技术学校</w:t>
            </w:r>
          </w:p>
        </w:tc>
      </w:tr>
      <w:tr w14:paraId="180E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9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694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25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形体舞起，醉美夕阳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形体舞课程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D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虞广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8D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嵊州市社区学院</w:t>
            </w:r>
          </w:p>
        </w:tc>
      </w:tr>
      <w:tr w14:paraId="526E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B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211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7B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中华茶文化思想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7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吕美萍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70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浙江开放大学新昌学院</w:t>
            </w:r>
          </w:p>
        </w:tc>
      </w:tr>
      <w:tr w14:paraId="64D7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5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1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金华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65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AI智能手机摄影技术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2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王景云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20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浙江开放大学义乌学院</w:t>
            </w:r>
          </w:p>
        </w:tc>
      </w:tr>
      <w:tr w14:paraId="137C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2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98F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4B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舞动炫彩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3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郑莉萍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8E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兰溪市兰江街道社区学校</w:t>
            </w:r>
          </w:p>
        </w:tc>
      </w:tr>
      <w:tr w14:paraId="7883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8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0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52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非遗传承 韵在纸艺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4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李芬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49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衢州市衢江区廿里镇成人文化技术学校</w:t>
            </w:r>
          </w:p>
        </w:tc>
      </w:tr>
      <w:tr w14:paraId="2BBA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7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9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E5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跨越数字鸿沟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玩转老年智能手机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2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邬志利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CD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嵊泗县枸杞乡成人文化技术学校</w:t>
            </w:r>
          </w:p>
        </w:tc>
      </w:tr>
      <w:tr w14:paraId="2C2E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3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DD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银龄趣味乐享英语特色课程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D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戴锦君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D3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台州开放大学</w:t>
            </w:r>
          </w:p>
        </w:tc>
      </w:tr>
      <w:tr w14:paraId="1B0E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8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7A2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D9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黄岩麻编的编织技艺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0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王再文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A1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台州市黄岩区北城成人文化技术学校</w:t>
            </w:r>
          </w:p>
        </w:tc>
      </w:tr>
      <w:tr w14:paraId="0C8E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4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928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BD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银龄课堂：仙乡小吃文化体验与制作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6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张丹霞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66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浙江开放大学仙居学院</w:t>
            </w:r>
          </w:p>
        </w:tc>
      </w:tr>
      <w:tr w14:paraId="28451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7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D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丽水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D7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老年人学用智能手机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D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姚钱玉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13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青田县成人文化技术学校鹤城分校</w:t>
            </w:r>
          </w:p>
        </w:tc>
      </w:tr>
      <w:tr w14:paraId="1DBF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7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A68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D9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婺剧培训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E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杨晋平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FB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缙云社区学院</w:t>
            </w:r>
          </w:p>
        </w:tc>
      </w:tr>
      <w:tr w14:paraId="7C7F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2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8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11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生活艺术草编秀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D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刘富丽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D6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杭州万向职业技术学院</w:t>
            </w:r>
          </w:p>
        </w:tc>
      </w:tr>
      <w:tr w14:paraId="07CA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C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933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CD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花样生活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节气插花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F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余海珍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E2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丽水职业技术学院</w:t>
            </w:r>
          </w:p>
        </w:tc>
      </w:tr>
      <w:tr w14:paraId="1C4D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0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B8D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4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智永真书千字文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8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罗俊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34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宁波职业技术学院</w:t>
            </w:r>
          </w:p>
        </w:tc>
      </w:tr>
      <w:tr w14:paraId="100E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B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8CA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C4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模特形象展示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4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章卫惠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91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浙江经济职业技术学院</w:t>
            </w:r>
          </w:p>
        </w:tc>
      </w:tr>
      <w:tr w14:paraId="445F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B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006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9F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享乐数字·手机摄影达人学堂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俞荣标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8F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浙江工业职业技术学院</w:t>
            </w:r>
          </w:p>
        </w:tc>
      </w:tr>
      <w:tr w14:paraId="6AF8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5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A16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9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康养健身功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0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蒋满意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16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浙江经贸职业技术学院</w:t>
            </w:r>
          </w:p>
        </w:tc>
      </w:tr>
      <w:tr w14:paraId="0A4AC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F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8FD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E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古法健身与养生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9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吴蔓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6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温州职业技术学院</w:t>
            </w:r>
          </w:p>
        </w:tc>
      </w:tr>
      <w:tr w14:paraId="6B8C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A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806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AF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岁月如歌，乐享人生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——老年大学声乐基础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0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樊洁/张冶红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46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浙江工商职业技术学院</w:t>
            </w:r>
          </w:p>
        </w:tc>
      </w:tr>
      <w:tr w14:paraId="5602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9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660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29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老年瓯塑艺术技法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5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郑央凡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FF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浙江工贸职业技术学院</w:t>
            </w:r>
          </w:p>
        </w:tc>
      </w:tr>
      <w:tr w14:paraId="431D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5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A05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3B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E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09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金华职业技术大学</w:t>
            </w:r>
          </w:p>
        </w:tc>
      </w:tr>
      <w:tr w14:paraId="6D81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51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EF08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FDD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记录美好生活，剪辑精彩人生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短视频剪辑与创作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FE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毛樟伟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8F3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</w:t>
            </w:r>
          </w:p>
        </w:tc>
      </w:tr>
      <w:tr w14:paraId="47D4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AE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E2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省级老年大学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0F1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家居植物健康养护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5F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李芳芳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38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浙江老年开放大学</w:t>
            </w:r>
          </w:p>
        </w:tc>
      </w:tr>
      <w:tr w14:paraId="321C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8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C6F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C0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有声语言艺术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F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徐薇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BA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浙江老年开放大学</w:t>
            </w:r>
          </w:p>
        </w:tc>
      </w:tr>
    </w:tbl>
    <w:p w14:paraId="4DDBA6DA">
      <w:pPr>
        <w:rPr>
          <w:color w:val="auto"/>
        </w:rPr>
      </w:pPr>
    </w:p>
    <w:p w14:paraId="5EA15CB4">
      <w:pPr>
        <w:rPr>
          <w:rFonts w:hint="eastAsia"/>
          <w:color w:val="auto"/>
          <w:lang w:eastAsia="zh-CN"/>
        </w:rPr>
      </w:pPr>
    </w:p>
    <w:p w14:paraId="2CCC7F49">
      <w:pPr>
        <w:widowControl w:val="0"/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 w:chapSep="hyphen"/>
          <w:cols w:space="720" w:num="1"/>
          <w:docGrid w:type="lines" w:linePitch="312" w:charSpace="0"/>
        </w:sectPr>
      </w:pPr>
    </w:p>
    <w:p w14:paraId="39FB4FCB">
      <w:pPr>
        <w:rPr>
          <w:rFonts w:hint="eastAsia"/>
          <w:color w:val="auto"/>
          <w:lang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455"/>
        <w:gridCol w:w="1207"/>
        <w:gridCol w:w="4710"/>
      </w:tblGrid>
      <w:tr w14:paraId="5F9D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2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eastAsia="方正小标宋简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浙里美</w:t>
            </w:r>
            <w:r>
              <w:rPr>
                <w:rFonts w:hint="eastAsia" w:eastAsia="方正小标宋简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老年学习达人</w:t>
            </w:r>
          </w:p>
        </w:tc>
      </w:tr>
      <w:tr w14:paraId="7F44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2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F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地区/学校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7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F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4866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7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8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丁小红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91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杭州市上城区社区学院</w:t>
            </w:r>
          </w:p>
        </w:tc>
      </w:tr>
      <w:tr w14:paraId="06C2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9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62A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D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孔宪法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5A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杭州市上城区社区学院</w:t>
            </w:r>
          </w:p>
        </w:tc>
      </w:tr>
      <w:tr w14:paraId="684C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A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551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1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朱武根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3D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杭州市西湖区北山街道社区学校</w:t>
            </w:r>
          </w:p>
        </w:tc>
      </w:tr>
      <w:tr w14:paraId="2FC0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D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861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C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樊生华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44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杭州市西湖区转塘街道社区学校</w:t>
            </w:r>
          </w:p>
        </w:tc>
      </w:tr>
      <w:tr w14:paraId="688F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B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2F6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E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潘良干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EE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杭州市滨江区社区学院</w:t>
            </w:r>
          </w:p>
        </w:tc>
      </w:tr>
      <w:tr w14:paraId="58B7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7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505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0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蒋瑞翔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43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杭州市钱塘区白杨街道社区学校</w:t>
            </w:r>
          </w:p>
        </w:tc>
      </w:tr>
      <w:tr w14:paraId="6A31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B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7B7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6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郭建超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F7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杭州市余杭区五常街道老年学校</w:t>
            </w:r>
          </w:p>
        </w:tc>
      </w:tr>
      <w:tr w14:paraId="0570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7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4F9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9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阎晓方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87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浙江开放大学临平学院</w:t>
            </w:r>
          </w:p>
        </w:tc>
      </w:tr>
      <w:tr w14:paraId="47DA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3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025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B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沈德荣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19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杭州市萧山区开发区社区学校</w:t>
            </w:r>
          </w:p>
        </w:tc>
      </w:tr>
      <w:tr w14:paraId="587C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9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ADC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B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杜利萍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87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富阳社区学院</w:t>
            </w:r>
          </w:p>
        </w:tc>
      </w:tr>
      <w:tr w14:paraId="2A79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2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F41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C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胡红霞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FC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杭州市临安区昌化成人文化技术学校</w:t>
            </w:r>
          </w:p>
        </w:tc>
      </w:tr>
      <w:tr w14:paraId="45453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F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218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5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施品政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B3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杭州市临安区於潜成人文化技术学校</w:t>
            </w:r>
          </w:p>
        </w:tc>
      </w:tr>
      <w:tr w14:paraId="2FD6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0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B1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B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王光潮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49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桐庐县城南成人文化技术学校</w:t>
            </w:r>
          </w:p>
        </w:tc>
      </w:tr>
      <w:tr w14:paraId="0303E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3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C81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4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ED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建德市新安江成人文化技术学校</w:t>
            </w:r>
          </w:p>
        </w:tc>
      </w:tr>
      <w:tr w14:paraId="42A0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2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ED0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6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徐文平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68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淳安县社区学院</w:t>
            </w:r>
          </w:p>
        </w:tc>
      </w:tr>
      <w:tr w14:paraId="29F9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F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A9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D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陈辉明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42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宁波市鄞州区城北成人文化技术学校</w:t>
            </w:r>
          </w:p>
        </w:tc>
      </w:tr>
      <w:tr w14:paraId="4374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4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58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9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蔡懿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AE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宁波市镇海区庄市成人中等文化技术学校</w:t>
            </w:r>
          </w:p>
        </w:tc>
      </w:tr>
      <w:tr w14:paraId="3EC4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7C5E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8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董佩珍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35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宁波市北仑区大碶成人中等文化技术学校</w:t>
            </w:r>
          </w:p>
        </w:tc>
      </w:tr>
      <w:tr w14:paraId="429C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9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8E82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0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陈大虎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8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慈溪市观海卫镇成人中等文化技术学校</w:t>
            </w:r>
          </w:p>
        </w:tc>
      </w:tr>
      <w:tr w14:paraId="2D6B0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7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F9AC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B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金丽萍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8F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宁波市镇海区蛟川成人中等文化技术学校</w:t>
            </w:r>
          </w:p>
        </w:tc>
      </w:tr>
      <w:tr w14:paraId="2D8F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0072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3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魏政台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BC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余姚市牟山镇老年学校</w:t>
            </w:r>
          </w:p>
        </w:tc>
      </w:tr>
      <w:tr w14:paraId="4872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A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1CC3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E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钱焕钊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BB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慈溪市长河镇成人中等文化技术学校</w:t>
            </w:r>
          </w:p>
        </w:tc>
      </w:tr>
      <w:tr w14:paraId="34CE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F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E57B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8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袁梅芬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16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宁波市江北区外滩街道老年学校</w:t>
            </w:r>
          </w:p>
        </w:tc>
      </w:tr>
      <w:tr w14:paraId="2578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1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F681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E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葛红艳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11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宁波市海曙区横街镇成人文化技术学校</w:t>
            </w:r>
          </w:p>
        </w:tc>
      </w:tr>
      <w:tr w14:paraId="333A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4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988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C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陈剑萍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80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宁海县桃源街道成人中等文化技术学校</w:t>
            </w:r>
          </w:p>
        </w:tc>
      </w:tr>
      <w:tr w14:paraId="50B9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A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6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叶秀琴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03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瑞安市老年大学</w:t>
            </w:r>
          </w:p>
        </w:tc>
      </w:tr>
      <w:tr w14:paraId="3355F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F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F64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5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张丽珍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0C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温州开放大学（温州老年大学）</w:t>
            </w:r>
          </w:p>
        </w:tc>
      </w:tr>
      <w:tr w14:paraId="37A69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C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687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F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宋玲华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1F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温州市瓯海区景山街道繁荣社区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老年学堂</w:t>
            </w:r>
          </w:p>
        </w:tc>
      </w:tr>
      <w:tr w14:paraId="31D3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B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A44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F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王大庆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EA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平阳县麻步镇社区学校</w:t>
            </w:r>
          </w:p>
        </w:tc>
      </w:tr>
      <w:tr w14:paraId="6150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4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36F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3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褚金凤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AC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温州市洞头区老干部大学</w:t>
            </w:r>
          </w:p>
        </w:tc>
      </w:tr>
      <w:tr w14:paraId="0CFF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5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BD7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3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赖晓珍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AE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泰顺县罗阳镇社区学校</w:t>
            </w:r>
          </w:p>
        </w:tc>
      </w:tr>
      <w:tr w14:paraId="3871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1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3C5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E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孙文敏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24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瑞安市飞云街道老年学校</w:t>
            </w:r>
          </w:p>
        </w:tc>
      </w:tr>
      <w:tr w14:paraId="39A5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1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AB3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4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王小松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20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温州市鹿城区五马街道社区学校</w:t>
            </w:r>
          </w:p>
        </w:tc>
      </w:tr>
      <w:tr w14:paraId="2C36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B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9E1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7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陈金簪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0C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龙港市老年大学</w:t>
            </w:r>
          </w:p>
        </w:tc>
      </w:tr>
      <w:tr w14:paraId="7DF9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3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E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4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周银土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A4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湖州市吴兴区东林镇成人文化技术学校</w:t>
            </w:r>
          </w:p>
        </w:tc>
      </w:tr>
      <w:tr w14:paraId="2632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4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D53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5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杨水凤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EE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湖州市吴兴区环渚成人文化技术学校</w:t>
            </w:r>
          </w:p>
        </w:tc>
      </w:tr>
      <w:tr w14:paraId="02FE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2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056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5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沈宝凤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FD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湖州市南浔区练市镇成人文化技术学校</w:t>
            </w:r>
          </w:p>
        </w:tc>
      </w:tr>
      <w:tr w14:paraId="459B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F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00D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3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丁美泉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3C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湖州市南浔区和孚镇成人文化技术学校</w:t>
            </w:r>
          </w:p>
        </w:tc>
      </w:tr>
      <w:tr w14:paraId="2DF1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B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78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5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姚文仙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C7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德清县新市镇老年学校</w:t>
            </w:r>
          </w:p>
        </w:tc>
      </w:tr>
      <w:tr w14:paraId="2BA6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C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50C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3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邱金凤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FD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德清县钟管镇成人文化技术学校</w:t>
            </w:r>
          </w:p>
        </w:tc>
      </w:tr>
      <w:tr w14:paraId="5202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8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E2C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C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朱楚文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9B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长兴县洪桥镇社区教育中心</w:t>
            </w:r>
          </w:p>
        </w:tc>
      </w:tr>
      <w:tr w14:paraId="3DAC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3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B17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F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陈陆珍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83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长兴县夹浦镇成人文化技术学校</w:t>
            </w:r>
          </w:p>
        </w:tc>
      </w:tr>
      <w:tr w14:paraId="5FFF3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0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96F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9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李熙庭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14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安吉县天荒坪区域性中心成人文化技术学校</w:t>
            </w:r>
          </w:p>
        </w:tc>
      </w:tr>
      <w:tr w14:paraId="032B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1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12D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7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宋昌美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2E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安吉县梅溪区域性中心成人文化技术学校</w:t>
            </w:r>
          </w:p>
        </w:tc>
      </w:tr>
      <w:tr w14:paraId="3F51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3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5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4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王月观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BF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海盐县于城镇成人文化技术学校</w:t>
            </w:r>
          </w:p>
        </w:tc>
      </w:tr>
      <w:tr w14:paraId="72A7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4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6F0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4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徐建人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C5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桐乡市崇福镇社区学校</w:t>
            </w:r>
          </w:p>
        </w:tc>
      </w:tr>
      <w:tr w14:paraId="438E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0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4FF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4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陆卫平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10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海宁市斜桥镇成人文化技术学校</w:t>
            </w:r>
          </w:p>
        </w:tc>
      </w:tr>
      <w:tr w14:paraId="0F78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2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806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6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梅晓民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01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嘉兴市秀洲区王店镇成人文化技术学校</w:t>
            </w:r>
          </w:p>
        </w:tc>
      </w:tr>
      <w:tr w14:paraId="67876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2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D47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丁海龙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4C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嘉善县大云镇成人文化技术学校</w:t>
            </w:r>
          </w:p>
        </w:tc>
      </w:tr>
      <w:tr w14:paraId="2C91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5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35F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E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胡永良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19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海盐县通元镇成人文化技术学校</w:t>
            </w:r>
          </w:p>
        </w:tc>
      </w:tr>
      <w:tr w14:paraId="5E82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5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CCA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C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杨晓艳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E0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嘉兴市秀洲区塘汇街道文化站</w:t>
            </w:r>
          </w:p>
        </w:tc>
      </w:tr>
      <w:tr w14:paraId="00C5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1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E50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9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汤勤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70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桐乡市梧桐街道社区学校</w:t>
            </w:r>
          </w:p>
        </w:tc>
      </w:tr>
      <w:tr w14:paraId="2CF8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C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2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1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钱禄萍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24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绍兴市柯桥区柯桥成人文化技术学校</w:t>
            </w:r>
          </w:p>
        </w:tc>
      </w:tr>
      <w:tr w14:paraId="4A06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3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90F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A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朱云坤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1F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绍兴市柯桥区安昌成人文化技术学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</w:p>
        </w:tc>
      </w:tr>
      <w:tr w14:paraId="79D9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9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9EA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钱伟芳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B0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绍兴市柯桥区钱清成人文化技术学校</w:t>
            </w:r>
          </w:p>
        </w:tc>
      </w:tr>
      <w:tr w14:paraId="78C5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3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18D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C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周菊珍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74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嵊州市社区学院</w:t>
            </w:r>
          </w:p>
        </w:tc>
      </w:tr>
      <w:tr w14:paraId="28B4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8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2C5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E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张永乐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62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嵊州市社区学院</w:t>
            </w:r>
          </w:p>
        </w:tc>
      </w:tr>
      <w:tr w14:paraId="482B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9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D20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B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张华梅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F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绍兴市越城区沥海街道成人文化技术学校</w:t>
            </w:r>
          </w:p>
        </w:tc>
      </w:tr>
      <w:tr w14:paraId="7DC30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A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4DB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2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胡慧娟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DA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越城区府山街道团结社区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老年学堂</w:t>
            </w:r>
          </w:p>
        </w:tc>
      </w:tr>
      <w:tr w14:paraId="7BE8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2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B4A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E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王祖权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AB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诸暨市老年大学</w:t>
            </w:r>
          </w:p>
        </w:tc>
      </w:tr>
      <w:tr w14:paraId="30C8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E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A71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D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高黎明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37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浙江老年开放大学新昌学院</w:t>
            </w:r>
          </w:p>
        </w:tc>
      </w:tr>
      <w:tr w14:paraId="404E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4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E77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8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吕志芳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28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浙江老年开放大学新昌学院</w:t>
            </w:r>
          </w:p>
        </w:tc>
      </w:tr>
      <w:tr w14:paraId="4BDF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8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B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B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1A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浙江开放大学义乌学院</w:t>
            </w:r>
          </w:p>
        </w:tc>
      </w:tr>
      <w:tr w14:paraId="3FD3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4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D10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5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陈雪英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67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东阳市吴宁街道成人文化技术学校</w:t>
            </w:r>
          </w:p>
        </w:tc>
      </w:tr>
      <w:tr w14:paraId="5046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9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33A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6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胡海明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5B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兰溪市马涧镇老年学校</w:t>
            </w:r>
          </w:p>
        </w:tc>
      </w:tr>
      <w:tr w14:paraId="73A2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6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2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C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王光土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DB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衢州市柯城区黄家街道社区学校</w:t>
            </w:r>
          </w:p>
        </w:tc>
      </w:tr>
      <w:tr w14:paraId="0FE2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3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648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E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孙红旗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7F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开化县芹阳老年学校</w:t>
            </w:r>
          </w:p>
        </w:tc>
      </w:tr>
      <w:tr w14:paraId="24E8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1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088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9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黄冬梅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06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衢州老年开放大学</w:t>
            </w:r>
          </w:p>
        </w:tc>
      </w:tr>
      <w:tr w14:paraId="0B47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4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2FF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F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董雪英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DA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衢州市柯城区府山街道社区学校</w:t>
            </w:r>
          </w:p>
        </w:tc>
      </w:tr>
      <w:tr w14:paraId="003E8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7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50E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2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0A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衢州市衢江区廿里镇成人文化学校</w:t>
            </w:r>
          </w:p>
        </w:tc>
      </w:tr>
      <w:tr w14:paraId="5889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6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0FB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9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宋谷坤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7F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开化县中村乡老年学校</w:t>
            </w:r>
          </w:p>
        </w:tc>
      </w:tr>
      <w:tr w14:paraId="1312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A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6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F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方跃伟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F0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舟山市定海区临城街道成人文化技术学校</w:t>
            </w:r>
          </w:p>
        </w:tc>
      </w:tr>
      <w:tr w14:paraId="3175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E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8C0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2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朱良成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11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浙江开放大学定海学院</w:t>
            </w:r>
          </w:p>
        </w:tc>
      </w:tr>
      <w:tr w14:paraId="6399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4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16C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1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唐红萍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9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浙江开放大学定海学院</w:t>
            </w:r>
          </w:p>
        </w:tc>
      </w:tr>
      <w:tr w14:paraId="5654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7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CD2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D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王亚珠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6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浙江开放大学定海学院</w:t>
            </w:r>
          </w:p>
        </w:tc>
      </w:tr>
      <w:tr w14:paraId="673A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6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CAD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6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侯佑明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68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舟山市普陀区六横镇成人文化技术学校</w:t>
            </w:r>
          </w:p>
        </w:tc>
      </w:tr>
      <w:tr w14:paraId="6AB8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8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559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5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李亚芳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C1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浙江开放大学岱山学院</w:t>
            </w:r>
          </w:p>
        </w:tc>
      </w:tr>
      <w:tr w14:paraId="536C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8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88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3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林亦君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FB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浙江开放大学嵊泗学院</w:t>
            </w:r>
          </w:p>
        </w:tc>
      </w:tr>
      <w:tr w14:paraId="27D7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6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802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6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张宇乔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6A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舟山老年开放大学</w:t>
            </w:r>
          </w:p>
        </w:tc>
      </w:tr>
      <w:tr w14:paraId="795B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A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667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4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杨和健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56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舟山市普陀区朱家尖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成人文化技术学校</w:t>
            </w:r>
          </w:p>
        </w:tc>
      </w:tr>
      <w:tr w14:paraId="3340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9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7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1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陆美君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7E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台州开放大学</w:t>
            </w:r>
          </w:p>
        </w:tc>
      </w:tr>
      <w:tr w14:paraId="6A8B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0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48E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B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BB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台州开放大学</w:t>
            </w:r>
          </w:p>
        </w:tc>
      </w:tr>
      <w:tr w14:paraId="4B38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5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09A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D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邵敏芳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4F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浙江老年开放大学三门学院</w:t>
            </w:r>
          </w:p>
        </w:tc>
      </w:tr>
      <w:tr w14:paraId="1631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6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428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2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赵章定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9C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浙江老年开放大学玉环学院</w:t>
            </w:r>
          </w:p>
        </w:tc>
      </w:tr>
      <w:tr w14:paraId="529B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D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A1B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4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江春芳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4F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浙江老年开放大学温岭学院</w:t>
            </w:r>
          </w:p>
        </w:tc>
      </w:tr>
      <w:tr w14:paraId="2BEA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9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FFC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D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周丽芳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6F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台州市椒江区葭沚街道成人文化技术学校</w:t>
            </w:r>
          </w:p>
        </w:tc>
      </w:tr>
      <w:tr w14:paraId="6639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5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5F3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5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骆松妹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14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玉环市坎门成人文化技术学校</w:t>
            </w:r>
          </w:p>
        </w:tc>
      </w:tr>
      <w:tr w14:paraId="2E84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9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63C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C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金顺飞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30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台州市黄岩区北城成人文化技术学校</w:t>
            </w:r>
          </w:p>
        </w:tc>
      </w:tr>
      <w:tr w14:paraId="0138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C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F5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5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罗永生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D2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台州市路桥区蓬街镇社区学校</w:t>
            </w:r>
          </w:p>
        </w:tc>
      </w:tr>
      <w:tr w14:paraId="7A2E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8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4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1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吴岳坚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D4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青田县老年大学</w:t>
            </w:r>
          </w:p>
        </w:tc>
      </w:tr>
      <w:tr w14:paraId="6481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0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3E4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D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陈可信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EA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松阳县西屏中心成人文化技术学校</w:t>
            </w:r>
          </w:p>
        </w:tc>
      </w:tr>
      <w:tr w14:paraId="3C9A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6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EF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0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屈彩筠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D4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开放大学</w:t>
            </w:r>
          </w:p>
        </w:tc>
      </w:tr>
      <w:tr w14:paraId="6A5A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E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E11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3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徐登云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B2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青田县老年大学</w:t>
            </w:r>
          </w:p>
        </w:tc>
      </w:tr>
      <w:tr w14:paraId="5F46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0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C7D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2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杨晋平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EF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浙江开放大学缙云学院</w:t>
            </w:r>
          </w:p>
        </w:tc>
      </w:tr>
      <w:tr w14:paraId="47A8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9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A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E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冯大明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C5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温州大学</w:t>
            </w:r>
          </w:p>
        </w:tc>
      </w:tr>
      <w:tr w14:paraId="722D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9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184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B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吴静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E3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浙江财经大学</w:t>
            </w:r>
          </w:p>
        </w:tc>
      </w:tr>
      <w:tr w14:paraId="727F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D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381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5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章夕味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B1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浙大城市学院</w:t>
            </w:r>
          </w:p>
        </w:tc>
      </w:tr>
      <w:tr w14:paraId="6CFE8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B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4C1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7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于柳明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5D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浙江工业大学</w:t>
            </w:r>
          </w:p>
        </w:tc>
      </w:tr>
      <w:tr w14:paraId="6237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E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EB0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2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杨依蓉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B1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宁波幼儿师范高等专科学校</w:t>
            </w:r>
          </w:p>
        </w:tc>
      </w:tr>
      <w:tr w14:paraId="24F3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5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2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省级老年大学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5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文雅琴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F6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开放大学</w:t>
            </w:r>
          </w:p>
        </w:tc>
      </w:tr>
    </w:tbl>
    <w:p w14:paraId="68725AB2">
      <w:pPr>
        <w:rPr>
          <w:rFonts w:hint="eastAsia"/>
          <w:color w:val="auto"/>
          <w:lang w:eastAsia="zh-CN"/>
        </w:rPr>
      </w:pPr>
    </w:p>
    <w:p w14:paraId="2DFE6707">
      <w:pPr>
        <w:widowControl w:val="0"/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  <w:sectPr>
          <w:pgSz w:w="11906" w:h="16838"/>
          <w:pgMar w:top="1440" w:right="1800" w:bottom="1440" w:left="1800" w:header="851" w:footer="992" w:gutter="0"/>
          <w:pgNumType w:fmt="numberInDash" w:chapSep="hyphen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65"/>
        <w:gridCol w:w="4095"/>
        <w:gridCol w:w="3885"/>
        <w:gridCol w:w="4290"/>
      </w:tblGrid>
      <w:tr w14:paraId="76CD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D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老年教育优质社会力量办学点</w:t>
            </w:r>
          </w:p>
        </w:tc>
      </w:tr>
      <w:tr w14:paraId="2643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F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3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1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办学单位名称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27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33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共建单位</w:t>
            </w:r>
          </w:p>
        </w:tc>
      </w:tr>
      <w:tr w14:paraId="0465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7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F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3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杭州市上城区白塔岭社区汇泉之家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BF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杭州市上城区汇泉为老社会工作发展中心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21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杭州市汇泉职业技能培训学校、杭州市上城区南星街道社区学校</w:t>
            </w:r>
          </w:p>
        </w:tc>
      </w:tr>
      <w:tr w14:paraId="7C9B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6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297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63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杭州老干部大学长庆分校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46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浙江国叶健康养老产业发展有限公司，杭州市拱墅区智乐宝贝托育园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FD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杭州市拱墅区长庆街道、杭州老干部大学</w:t>
            </w:r>
          </w:p>
        </w:tc>
      </w:tr>
      <w:tr w14:paraId="105C4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0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A67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4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杭州市拱墅区小河街道阳光老人家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D8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杭州市拱墅区大川社区服务发展中心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7F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杭州市拱墅区小河街道社区学校</w:t>
            </w:r>
          </w:p>
        </w:tc>
      </w:tr>
      <w:tr w14:paraId="36F1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3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AE8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91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金夕银龄成长驿站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B3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杭州市健康社区服务中心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3B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杭州市西湖区社区学院、杭州市古荡街道社区学校</w:t>
            </w:r>
          </w:p>
        </w:tc>
      </w:tr>
      <w:tr w14:paraId="3F0E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7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42A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FE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杭州市滨江区西兴街道水电社区老年学习中心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5C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杭州市滨江区西兴街道水电社区社会组织服务中心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87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杭州市滨江区西兴街道水电社区老年学习中心</w:t>
            </w:r>
          </w:p>
        </w:tc>
      </w:tr>
      <w:tr w14:paraId="2696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5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021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9D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杭州市滨江区长河街道闻涛社区老年学习中心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FD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杭州市滨江区长河街道闻涛社区社会组织服务中心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26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杭州市滨江区长河街道闻涛社区老年学堂</w:t>
            </w:r>
          </w:p>
        </w:tc>
      </w:tr>
      <w:tr w14:paraId="3E84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C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CF3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4C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杭州市钱塘区提乐居家养老服务中心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04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杭州市钱塘区提乐居家养老服务中心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F2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杭州市钱塘区前进街道老年学校</w:t>
            </w:r>
          </w:p>
        </w:tc>
      </w:tr>
      <w:tr w14:paraId="11AC7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9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CE8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9B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杭州市萧山区老来乐居家养老服务中心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6B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杭州市萧山区老来乐居家养老服务中心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B8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杭州市萧山区老年电视大学、杭州市萧山区城东社区学校</w:t>
            </w:r>
          </w:p>
        </w:tc>
      </w:tr>
      <w:tr w14:paraId="4A98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A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542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FC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浙江孝德文化金稼苑老年教学点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74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浙江省孝德文化促进会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55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杭州市萧山区城区社区学校</w:t>
            </w:r>
          </w:p>
        </w:tc>
      </w:tr>
      <w:tr w14:paraId="626B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1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D0F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AA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浙江大隐健康集团新登乡村幸福家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58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浙江大隐健康集团有限公司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AA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杭州市富阳区新登镇老年学校</w:t>
            </w:r>
          </w:p>
        </w:tc>
      </w:tr>
      <w:tr w14:paraId="29D4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F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A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3C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宁波市奉化区庙后周村枫溪三遗研学基地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1E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宁波枫溪文化发展有限公司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EF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宁波市奉化区西坞街道成人文化技术学校</w:t>
            </w:r>
          </w:p>
        </w:tc>
      </w:tr>
      <w:tr w14:paraId="49870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C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E00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61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宁波市南山老年疗养院老年学堂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37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宁波市南山老年疗养院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85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宁波市江北区洪塘街道老年学校</w:t>
            </w:r>
          </w:p>
        </w:tc>
      </w:tr>
      <w:tr w14:paraId="77BB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3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684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0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宁波市江北区老年大学瑞合康复医院教学点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AC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宁波瑞合康复医院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F9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宁波市江北区庄桥街道老年学校</w:t>
            </w:r>
          </w:p>
        </w:tc>
      </w:tr>
      <w:tr w14:paraId="6A52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9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4E3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5E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德艺培训学校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9C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宁波邦侬品牌管理有限公司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6D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宁波市宁海县长街镇老年大学</w:t>
            </w:r>
          </w:p>
        </w:tc>
      </w:tr>
      <w:tr w14:paraId="4BD1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6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9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E8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温州市鹿城区松台庆年坊爱心驿站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5A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温州市鹿城区松台街道庆年坊驿慈善服务中心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11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温州市鹿城区松台街道庆年坊老年学堂</w:t>
            </w:r>
          </w:p>
        </w:tc>
      </w:tr>
      <w:tr w14:paraId="4839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6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6EF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02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温州市洞头区瓯越职业培训学校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C5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温州市洞头区瓯越职业培训学校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2C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浙江老年开放大学洞头学院</w:t>
            </w:r>
          </w:p>
        </w:tc>
      </w:tr>
      <w:tr w14:paraId="4EBD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9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136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87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温州华韵健康文化传播有限公司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BC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温州华韵健康文化传播有限公司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24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温州开放大学（温州老年大学）</w:t>
            </w:r>
          </w:p>
        </w:tc>
      </w:tr>
      <w:tr w14:paraId="24D8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9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472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56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瑞安市图书馆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D6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瑞安市图书馆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73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瑞安市委组织部、浙江开放大学瑞安学院</w:t>
            </w:r>
          </w:p>
        </w:tc>
      </w:tr>
      <w:tr w14:paraId="56BC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6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326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D9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幸福学堂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90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温州电信南站营业厅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47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温州市鹿城区五马街道老年学校</w:t>
            </w:r>
          </w:p>
        </w:tc>
      </w:tr>
      <w:tr w14:paraId="5FAD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E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F87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9B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平阳县武术协会腾蛟声远太极拳分会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86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平阳县武术协会腾蛟声远太极拳分会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71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平阳县腾蛟镇老年学校</w:t>
            </w:r>
          </w:p>
        </w:tc>
      </w:tr>
      <w:tr w14:paraId="6C05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7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CBC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55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龙港市咸园老年学堂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B2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龙港市关爱退役军人协会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E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龙港市咸园老年学堂</w:t>
            </w:r>
          </w:p>
        </w:tc>
      </w:tr>
      <w:tr w14:paraId="37DA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0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BD1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60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泰顺县柳峰乡墩头村居家养老服务中心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8A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泰顺县柳峰乡墩头村居家养老服务中心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D0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泰顺县柳峰乡社区（老年）学校、墩头村老年学堂</w:t>
            </w:r>
          </w:p>
        </w:tc>
      </w:tr>
      <w:tr w14:paraId="7453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2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5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5B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湖州市吴兴区织里镇河西村幸福邻里中心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3B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湖州市吴兴区幸福之家养老服务中心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1B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湖州市吴兴区织里镇老年学校</w:t>
            </w:r>
          </w:p>
        </w:tc>
      </w:tr>
      <w:tr w14:paraId="020E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4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E21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03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德馨颐养院教学点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8B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浙江艾德馨养老服务有限公司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46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浙江老年开放大学德清学院</w:t>
            </w:r>
          </w:p>
        </w:tc>
      </w:tr>
      <w:tr w14:paraId="332E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3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1B5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F2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德清县武康余英艺术团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C9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德清县武康余英艺术团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4E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德清县武康街道老年学校</w:t>
            </w:r>
          </w:p>
        </w:tc>
      </w:tr>
      <w:tr w14:paraId="3B5C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0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F2E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66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长兴县水口乡水口村康达老年颐养学苑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41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长兴县康达老年颐养中心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93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长兴县水口乡老年学校、长兴县水口乡水口村老年学堂</w:t>
            </w:r>
          </w:p>
        </w:tc>
      </w:tr>
      <w:tr w14:paraId="0C0F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4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EC8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01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长兴县吕山乡龙溪村荷美银龄学苑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6F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长兴荷美社会工作服务中心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D9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长兴县吕山乡老年学校、长兴县吕山乡龙溪村老年学堂</w:t>
            </w:r>
          </w:p>
        </w:tc>
      </w:tr>
      <w:tr w14:paraId="6314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4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3C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39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山川孝佰汇康养中心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C0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山川孝佰汇康养中心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安吉县山川乡老年学校</w:t>
            </w:r>
          </w:p>
        </w:tc>
      </w:tr>
      <w:tr w14:paraId="7B535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2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C01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BB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安吉农商银行安芯银耀俱乐部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AA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浙江安吉农村商业银行股份有限公司梅溪支行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2C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安吉县梅溪镇老年学校</w:t>
            </w:r>
          </w:p>
        </w:tc>
      </w:tr>
      <w:tr w14:paraId="5756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7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8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B8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朗颐颐养学堂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B7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中大朗颐（海盐）养老服务有限公司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D9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海盐县老年大学、浙江开放大学海盐学院</w:t>
            </w:r>
          </w:p>
        </w:tc>
      </w:tr>
      <w:tr w14:paraId="7886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D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EA4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C7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椿熙堂盐官镇桃园村办学点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A0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浙江椿熙堂养老服务有限公司海宁分公司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52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海宁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盐官镇桃源村老年学堂</w:t>
            </w:r>
          </w:p>
        </w:tc>
      </w:tr>
      <w:tr w14:paraId="1691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F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195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34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银芬享学堂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60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张元济图书馆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EC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浙江老年开放大学海盐学院</w:t>
            </w:r>
          </w:p>
        </w:tc>
      </w:tr>
      <w:tr w14:paraId="20FA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1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49A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6F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平湖市当湖街道水洞埭社区杏福里老年教学点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BF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平湖市当湖街道水洞埭社区社会组织联合会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F0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平湖市委老干部局、平湖市老年大学、平湖市当湖街道老年学校</w:t>
            </w:r>
          </w:p>
        </w:tc>
      </w:tr>
      <w:tr w14:paraId="0E18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3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27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9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桐乡市崇德文化艺术院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99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桐乡市崇德文化艺术院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91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桐乡市崇福镇社区学校（老年学校）</w:t>
            </w:r>
          </w:p>
        </w:tc>
      </w:tr>
      <w:tr w14:paraId="1CC4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1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9E3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48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嘉兴市秀洲区高照街道运河社区老年教育办学点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0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嘉兴市秀洲区高照街道运河社区社会组织联合会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97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嘉兴市秀洲区高照街道老年学校</w:t>
            </w:r>
          </w:p>
        </w:tc>
      </w:tr>
      <w:tr w14:paraId="730B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F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76C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68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嘉兴市秀洲区新塍镇虹桥社区老年教学点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60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新塍镇虹桥社区嘉科智慧养老服务中心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EA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嘉兴市秀洲区新塍镇老年学校（新塍镇成人文化技术学校）</w:t>
            </w:r>
          </w:p>
        </w:tc>
      </w:tr>
      <w:tr w14:paraId="1A35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3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67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绍兴市柯桥区孙家桥社区老年学堂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C1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绍兴优邦居家养老服务有限公司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60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绍兴市柯桥区杨汛桥成人文化技术学校（杨汛桥街道老年学校）</w:t>
            </w:r>
          </w:p>
        </w:tc>
      </w:tr>
      <w:tr w14:paraId="1617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6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AED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BE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绍兴市越城区美东社区五邻社草根老年大学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FA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绍兴市越城区美东社区五邻社联合会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A4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绍兴市越城区美东社区老年学堂</w:t>
            </w:r>
          </w:p>
        </w:tc>
      </w:tr>
      <w:tr w14:paraId="057F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9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1BC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FA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诸暨市艺海艺术学校老年学堂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2B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诸暨市艺海艺术学校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FF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诸暨市老年大学</w:t>
            </w:r>
          </w:p>
        </w:tc>
      </w:tr>
      <w:tr w14:paraId="647CD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0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7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B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兰溪市老年大学江南职校分校教学点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5A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兰溪市江南职业技术学校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2D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兰溪市老年大学</w:t>
            </w:r>
          </w:p>
        </w:tc>
      </w:tr>
      <w:tr w14:paraId="2AA0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5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A69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75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横店影视学院老年学校教学点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C1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浙江横店影视职业学院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D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东阳市横店镇老年学校</w:t>
            </w:r>
          </w:p>
        </w:tc>
      </w:tr>
      <w:tr w14:paraId="00DD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8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776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CD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金华经济技术开发区党群服务中心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24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金华乐悠年教育科技有限公司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56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金华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开放大学</w:t>
            </w:r>
          </w:p>
        </w:tc>
      </w:tr>
      <w:tr w14:paraId="5C4F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5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89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江山市怡心公益艺术学堂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5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江山市怡心公益艺术学堂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1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江山社区学院、江山市老年大学</w:t>
            </w:r>
          </w:p>
        </w:tc>
      </w:tr>
      <w:tr w14:paraId="5CF5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8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112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9C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江山市立和艺术培训有限公司--老年大学城北分校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57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江山市立和艺术培训有限公司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2B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江山市老年大学</w:t>
            </w:r>
          </w:p>
        </w:tc>
      </w:tr>
      <w:tr w14:paraId="6412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2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3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F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枸杞贻贝馆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14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枸杞贻贝馆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53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嵊泗县枸杞乡老年学校</w:t>
            </w:r>
          </w:p>
        </w:tc>
      </w:tr>
      <w:tr w14:paraId="0C1C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4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C0E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A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素德轩智龄老年学堂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3C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舟山市普陀区素德轩餐厅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14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舟山市普陀区东港街道老年学校</w:t>
            </w:r>
          </w:p>
        </w:tc>
      </w:tr>
      <w:tr w14:paraId="25B8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F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B04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90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舟山市普陀区爱之舟职业技能培训有限公司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F9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舟山市普陀区爱之舟职业技能培训有限公司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C2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舟山市普陀区沈家门街道老年学校</w:t>
            </w:r>
          </w:p>
        </w:tc>
      </w:tr>
      <w:tr w14:paraId="6EE1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5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4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EB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台州老年开放大学长友学苑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FD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长友（台州）养老院有限公司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0D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台州老年开放大学</w:t>
            </w:r>
          </w:p>
        </w:tc>
      </w:tr>
      <w:tr w14:paraId="3D43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9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E22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22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恩宝银龄慧友堂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80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三门湾公益谷社会工作服务中心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AE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三门县横渡镇老年学校</w:t>
            </w:r>
          </w:p>
        </w:tc>
      </w:tr>
      <w:tr w14:paraId="103B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C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B3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F0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台州市黄岩区江口街道余晖书院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CE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台州黄岩僮学艺术培训有限公司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0C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黄岩区江口街道成人文化技术学校、浙江开放大学黄岩学院、黄六根台州市体育名师工作室</w:t>
            </w:r>
          </w:p>
        </w:tc>
      </w:tr>
      <w:tr w14:paraId="1D59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C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A09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AA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朗高彩虹家老年课堂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1A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温岭朗高医养护理院有限公司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8E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浙江老年开放大学温岭学院</w:t>
            </w:r>
          </w:p>
        </w:tc>
      </w:tr>
      <w:tr w14:paraId="4ECD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9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3C7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7B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前所“银龄绣娘”共富学堂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3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台州刺绣博物馆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36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台州市椒江区老年学院、台州市椒江区前所街道老年学校</w:t>
            </w:r>
          </w:p>
        </w:tc>
      </w:tr>
      <w:tr w14:paraId="52EE6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A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0AF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A4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玉环市玉城街道南门常青藤学园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E7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玉环市康养产业发展有限公司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A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玉环市玉城街道老年学校</w:t>
            </w:r>
          </w:p>
        </w:tc>
      </w:tr>
      <w:tr w14:paraId="2BFA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8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01C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C4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耆乐学府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C2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台州市路桥区蓬街镇赛龙村股份经济合作社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26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台州市路桥区蓬街镇老年学校</w:t>
            </w:r>
          </w:p>
        </w:tc>
      </w:tr>
      <w:tr w14:paraId="6C34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2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F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E1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青田县春满园居家养老服务中心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D6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青田县春满园居家养老服务中心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17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青田县鹤城街道老年学校</w:t>
            </w:r>
          </w:p>
        </w:tc>
      </w:tr>
      <w:tr w14:paraId="654EF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D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A33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E6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丽水市莲都区银龄互助协会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D3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丽水市莲都区银龄互助协会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BA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丽水市莲都区碧湖镇老年学校</w:t>
            </w:r>
          </w:p>
        </w:tc>
      </w:tr>
      <w:tr w14:paraId="7EA2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9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005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EA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遂昌县退离休教育工作者协会活劳动中心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C1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遂昌县退离休教育工作者协会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79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遂昌县老年人体育协会、遂昌县老年大学</w:t>
            </w:r>
          </w:p>
        </w:tc>
      </w:tr>
      <w:tr w14:paraId="727D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2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58F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3D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松阳县西屏街道城西社区银铃“幸福学堂”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18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松阳县西屏街道城西社区社会组织服务中心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16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松阳县西屏街道老年学校</w:t>
            </w:r>
          </w:p>
        </w:tc>
      </w:tr>
      <w:tr w14:paraId="7861A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6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06A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3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浙江久灵笔刷有限公司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C4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庆元浙江久灵笔刷有限公司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0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庆元县竹口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中心成人文化技术学校</w:t>
            </w:r>
          </w:p>
        </w:tc>
      </w:tr>
      <w:tr w14:paraId="4FFA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B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DD5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AD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君曼书画工作室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C0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云和县老年书画研究会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08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云和县美术家协会、云和县老年大学</w:t>
            </w:r>
          </w:p>
        </w:tc>
      </w:tr>
    </w:tbl>
    <w:p w14:paraId="76E197BA">
      <w:pPr>
        <w:rPr>
          <w:rFonts w:hint="eastAsia"/>
          <w:color w:val="auto"/>
          <w:lang w:eastAsia="zh-CN"/>
        </w:rPr>
      </w:pPr>
    </w:p>
    <w:p w14:paraId="233A08D2">
      <w:pPr>
        <w:widowControl w:val="0"/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  <w:sectPr>
          <w:pgSz w:w="16838" w:h="11906" w:orient="landscape"/>
          <w:pgMar w:top="1800" w:right="1440" w:bottom="1800" w:left="1440" w:header="851" w:footer="992" w:gutter="0"/>
          <w:pgNumType w:fmt="numberInDash" w:chapSep="hyphen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380"/>
        <w:gridCol w:w="4769"/>
      </w:tblGrid>
      <w:tr w14:paraId="7F68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浙江省学习型社区</w:t>
            </w:r>
          </w:p>
        </w:tc>
      </w:tr>
      <w:tr w14:paraId="7400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3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7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B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社区名称</w:t>
            </w:r>
          </w:p>
        </w:tc>
      </w:tr>
      <w:tr w14:paraId="08E3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4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7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9C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杭州市上城区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采荷街道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江汀社区</w:t>
            </w:r>
          </w:p>
        </w:tc>
      </w:tr>
      <w:tr w14:paraId="49CF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A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950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2A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杭州市拱墅区半山街道石塘社区</w:t>
            </w:r>
          </w:p>
        </w:tc>
      </w:tr>
      <w:tr w14:paraId="11B8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B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03D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09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杭州市拱墅区东新街道万家星城社区</w:t>
            </w:r>
          </w:p>
        </w:tc>
      </w:tr>
      <w:tr w14:paraId="05D6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B23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2C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西湖区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双浦镇三阳村</w:t>
            </w:r>
          </w:p>
        </w:tc>
      </w:tr>
      <w:tr w14:paraId="6A54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5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FF5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36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杭州市滨江区浦沿街道彩虹社区</w:t>
            </w:r>
          </w:p>
        </w:tc>
      </w:tr>
      <w:tr w14:paraId="1029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9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B1D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20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杭州市钱塘区新湾街道新宏社区</w:t>
            </w:r>
          </w:p>
        </w:tc>
      </w:tr>
      <w:tr w14:paraId="02FE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F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83F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F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杭州市余杭区五常街道西溪风情社区</w:t>
            </w:r>
          </w:p>
        </w:tc>
      </w:tr>
      <w:tr w14:paraId="511A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1F5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FC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杭州市富阳区富春街道江滨社区</w:t>
            </w:r>
          </w:p>
        </w:tc>
      </w:tr>
      <w:tr w14:paraId="0CF4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2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2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EF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宁波市鄞州区钟公庙街道欢乐海岸社区</w:t>
            </w:r>
          </w:p>
        </w:tc>
      </w:tr>
      <w:tr w14:paraId="0267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1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1C2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AE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宁波市镇海区庄市街道同心湖社区</w:t>
            </w:r>
          </w:p>
        </w:tc>
      </w:tr>
      <w:tr w14:paraId="733C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7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39E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45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宁海县桥头胡街道黄墩社区</w:t>
            </w:r>
          </w:p>
        </w:tc>
      </w:tr>
      <w:tr w14:paraId="05B8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F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DE1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C5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宁波市鄞州区姜山镇狮山社区</w:t>
            </w:r>
          </w:p>
        </w:tc>
      </w:tr>
      <w:tr w14:paraId="3E93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4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664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C3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北仑区大碶街道太白社区</w:t>
            </w:r>
          </w:p>
        </w:tc>
      </w:tr>
      <w:tr w14:paraId="45D85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5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5B1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C9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宁海县西店镇岭口村</w:t>
            </w:r>
          </w:p>
        </w:tc>
      </w:tr>
      <w:tr w14:paraId="1F57D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E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A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A0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温州市鹿城区南汇街道清风社区</w:t>
            </w:r>
          </w:p>
        </w:tc>
      </w:tr>
      <w:tr w14:paraId="7DB4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F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E5D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62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瑞安市安阳街道祥和社区</w:t>
            </w:r>
          </w:p>
        </w:tc>
      </w:tr>
      <w:tr w14:paraId="1711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4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942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50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平阳县昆阳镇凤凰社区</w:t>
            </w:r>
          </w:p>
        </w:tc>
      </w:tr>
      <w:tr w14:paraId="7225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4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18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CF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温州市洞头区霓屿街道下社村</w:t>
            </w:r>
          </w:p>
        </w:tc>
      </w:tr>
      <w:tr w14:paraId="131E6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5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B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EB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湖州市吴兴区湖东街道富田家园社区</w:t>
            </w:r>
          </w:p>
        </w:tc>
      </w:tr>
      <w:tr w14:paraId="3B7E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E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DA1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E3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湖州市南浔区南浔镇浔南社区</w:t>
            </w:r>
          </w:p>
        </w:tc>
      </w:tr>
      <w:tr w14:paraId="27DB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2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EBB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2B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德清县雷甸镇中兴社区</w:t>
            </w:r>
          </w:p>
        </w:tc>
      </w:tr>
      <w:tr w14:paraId="2A5A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8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B99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75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长兴县虹星桥镇港口村</w:t>
            </w:r>
          </w:p>
        </w:tc>
      </w:tr>
      <w:tr w14:paraId="3491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C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7F9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14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安吉县孝丰镇三眼井社区</w:t>
            </w:r>
          </w:p>
        </w:tc>
      </w:tr>
      <w:tr w14:paraId="6DC1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9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2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嘉兴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36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海宁市硖石街道西山社区</w:t>
            </w:r>
          </w:p>
        </w:tc>
      </w:tr>
      <w:tr w14:paraId="0822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1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F19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6D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海盐县秦山街道新联村</w:t>
            </w:r>
          </w:p>
        </w:tc>
      </w:tr>
      <w:tr w14:paraId="3648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4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B08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E1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桐乡市石门镇郜墩村</w:t>
            </w:r>
          </w:p>
        </w:tc>
      </w:tr>
      <w:tr w14:paraId="4E73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9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33E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B1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嘉兴市南湖区大桥镇亚欧社区</w:t>
            </w:r>
          </w:p>
        </w:tc>
      </w:tr>
      <w:tr w14:paraId="30AA8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E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B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4E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绍兴市柯桥区钱清街道枢里村</w:t>
            </w:r>
          </w:p>
        </w:tc>
      </w:tr>
      <w:tr w14:paraId="7CFE5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0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C76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56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嵊州市三江街道丹桂社区</w:t>
            </w:r>
          </w:p>
        </w:tc>
      </w:tr>
      <w:tr w14:paraId="447A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9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325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8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绍兴市越城区城南街道秦望社区</w:t>
            </w:r>
          </w:p>
        </w:tc>
      </w:tr>
      <w:tr w14:paraId="4F032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3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A6D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A8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诸暨市浣东街道望湖社区</w:t>
            </w:r>
          </w:p>
        </w:tc>
      </w:tr>
      <w:tr w14:paraId="675D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2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B45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C0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绍兴市上虞区百官街道文化社区</w:t>
            </w:r>
          </w:p>
        </w:tc>
      </w:tr>
      <w:tr w14:paraId="7668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4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B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金华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EF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义乌市江东街道塔下洲社区</w:t>
            </w:r>
          </w:p>
        </w:tc>
      </w:tr>
      <w:tr w14:paraId="68CA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0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A84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03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东阳市吴宁街道卢宅社区</w:t>
            </w:r>
          </w:p>
        </w:tc>
      </w:tr>
      <w:tr w14:paraId="6869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1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24A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AB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东阳市白云街道中山社区</w:t>
            </w:r>
          </w:p>
        </w:tc>
      </w:tr>
      <w:tr w14:paraId="5624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4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C61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34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兰溪市云山街道枣树社区</w:t>
            </w:r>
          </w:p>
        </w:tc>
      </w:tr>
      <w:tr w14:paraId="2FA9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2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D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84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江山市虎山街道市心社区</w:t>
            </w:r>
          </w:p>
        </w:tc>
      </w:tr>
      <w:tr w14:paraId="36D19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E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52F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F5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衢州市柯城区府山街道府山社区</w:t>
            </w:r>
          </w:p>
        </w:tc>
      </w:tr>
      <w:tr w14:paraId="483E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6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9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18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嵊泗县菜园镇东海社区</w:t>
            </w:r>
          </w:p>
        </w:tc>
      </w:tr>
      <w:tr w14:paraId="1549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4B0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4D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岱山县高亭镇蓬莱社区</w:t>
            </w:r>
          </w:p>
        </w:tc>
      </w:tr>
      <w:tr w14:paraId="47D9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0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6F5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22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舟山市定海区昌国街道香园社区</w:t>
            </w:r>
          </w:p>
        </w:tc>
      </w:tr>
      <w:tr w14:paraId="3BFFA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0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739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16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舟山市普陀区朱家尖街道莲兴村</w:t>
            </w:r>
          </w:p>
        </w:tc>
      </w:tr>
      <w:tr w14:paraId="090C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4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D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1B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台州市椒江区葭沚街道荣华社区</w:t>
            </w:r>
          </w:p>
        </w:tc>
      </w:tr>
      <w:tr w14:paraId="67C1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5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1D4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08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温岭市城西街道西溪社区</w:t>
            </w:r>
          </w:p>
        </w:tc>
      </w:tr>
      <w:tr w14:paraId="595E1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B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6D1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BE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台州市黄岩区北城街道五里牌社区</w:t>
            </w:r>
          </w:p>
        </w:tc>
      </w:tr>
      <w:tr w14:paraId="10D6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1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A5F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13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玉环市坎门街道海港社区</w:t>
            </w:r>
          </w:p>
        </w:tc>
      </w:tr>
      <w:tr w14:paraId="4ACE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4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B23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79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台州市路桥区路桥街道人峰社区</w:t>
            </w:r>
          </w:p>
        </w:tc>
      </w:tr>
      <w:tr w14:paraId="015D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E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3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丽水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83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青田县油竹街道芝竹社区</w:t>
            </w:r>
          </w:p>
        </w:tc>
      </w:tr>
      <w:tr w14:paraId="738E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F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8CD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1D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丽水市莲都区岩泉街道正阳社区</w:t>
            </w:r>
          </w:p>
        </w:tc>
      </w:tr>
      <w:tr w14:paraId="4822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7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0C8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庆元县屏都街道菊水村</w:t>
            </w:r>
          </w:p>
        </w:tc>
      </w:tr>
    </w:tbl>
    <w:p w14:paraId="7EC49968">
      <w:pPr>
        <w:widowControl w:val="0"/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</w:rPr>
      </w:pPr>
    </w:p>
    <w:p w14:paraId="24486DBE"/>
    <w:sectPr>
      <w:pgSz w:w="11906" w:h="16838"/>
      <w:pgMar w:top="1440" w:right="1800" w:bottom="1440" w:left="1800" w:header="851" w:footer="992" w:gutter="0"/>
      <w:pgNumType w:fmt="numberInDash" w:chapSep="hyphe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E32C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AA42A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pAvL9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Z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qQLy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9AA42A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zjedu.gov.cn/aigov-service/api/iweboffice/officeServer/loadFile"/>
  </w:docVars>
  <w:rsids>
    <w:rsidRoot w:val="00000000"/>
    <w:rsid w:val="0C7E38BB"/>
    <w:rsid w:val="12131D8B"/>
    <w:rsid w:val="1AE8668E"/>
    <w:rsid w:val="21547D39"/>
    <w:rsid w:val="24A76C3A"/>
    <w:rsid w:val="35E762D8"/>
    <w:rsid w:val="3CC12F50"/>
    <w:rsid w:val="3FEA6E07"/>
    <w:rsid w:val="40E165AE"/>
    <w:rsid w:val="486B35B9"/>
    <w:rsid w:val="631B6A24"/>
    <w:rsid w:val="7E320BB7"/>
    <w:rsid w:val="BEFF37DF"/>
    <w:rsid w:val="EFFF6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6871</Words>
  <Characters>7146</Characters>
  <Lines>0</Lines>
  <Paragraphs>0</Paragraphs>
  <TotalTime>3</TotalTime>
  <ScaleCrop>false</ScaleCrop>
  <LinksUpToDate>false</LinksUpToDate>
  <CharactersWithSpaces>7167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2024-12-25T22:35:00Z</dcterms:created>
  <dc:creator>南窗雨</dc:creator>
  <cp:lastModifiedBy>余波</cp:lastModifiedBy>
  <cp:lastPrinted>2024-12-30T02:34:00Z</cp:lastPrinted>
  <dcterms:modified xsi:type="dcterms:W3CDTF">2024-12-30T06:16:29Z</dcterms:modified>
  <dc:title>浙江省教育厅办公室关于公布2024年浙江省服务终身学习相关项目名单的通知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B63070E50E52459F83FAB9E64CBB6B48_13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eyJoZGlkIjoiYmI0OTUzNzMwNDQ3ZmY0YTc3MTM2ZWEwZDEzNzRiMDAiLCJ1c2VySWQiOiIxNDQzOTQ3MDEyIn0=</vt:lpwstr>
  </property>
</Properties>
</file>